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EB" w:rsidRPr="00A50C31" w:rsidRDefault="0076204D" w:rsidP="0076204D">
      <w:pPr>
        <w:jc w:val="center"/>
        <w:rPr>
          <w:b/>
        </w:rPr>
      </w:pPr>
      <w:r w:rsidRPr="00A50C31">
        <w:rPr>
          <w:b/>
        </w:rPr>
        <w:t>Niederschrift der Herbsttagung</w:t>
      </w:r>
    </w:p>
    <w:p w:rsidR="0076204D" w:rsidRPr="00A50C31" w:rsidRDefault="0076204D" w:rsidP="0076204D">
      <w:pPr>
        <w:jc w:val="center"/>
        <w:rPr>
          <w:b/>
        </w:rPr>
      </w:pPr>
      <w:r w:rsidRPr="00A50C31">
        <w:rPr>
          <w:b/>
        </w:rPr>
        <w:t>Des Landesverbandes 05 Niedersachsen und Bremen</w:t>
      </w:r>
      <w:r w:rsidR="00C223F7" w:rsidRPr="00A50C31">
        <w:rPr>
          <w:b/>
        </w:rPr>
        <w:t xml:space="preserve">, </w:t>
      </w:r>
      <w:r w:rsidR="00244589">
        <w:rPr>
          <w:b/>
        </w:rPr>
        <w:t>Edelkanarienzüchter und Vogellie</w:t>
      </w:r>
      <w:r w:rsidRPr="00A50C31">
        <w:rPr>
          <w:b/>
        </w:rPr>
        <w:t xml:space="preserve">bhaber im DKB </w:t>
      </w:r>
    </w:p>
    <w:p w:rsidR="0076204D" w:rsidRPr="00A50C31" w:rsidRDefault="0076204D" w:rsidP="0076204D">
      <w:pPr>
        <w:jc w:val="center"/>
        <w:rPr>
          <w:b/>
        </w:rPr>
      </w:pPr>
      <w:r w:rsidRPr="00A50C31">
        <w:rPr>
          <w:b/>
        </w:rPr>
        <w:t>Am 15.09.2019 in Leiferde  Sportheim</w:t>
      </w:r>
    </w:p>
    <w:p w:rsidR="00C223F7" w:rsidRDefault="00C223F7" w:rsidP="0076204D">
      <w:pPr>
        <w:jc w:val="center"/>
      </w:pPr>
    </w:p>
    <w:p w:rsidR="002C227E" w:rsidRDefault="002C227E" w:rsidP="00C223F7">
      <w:r>
        <w:t>Top 1 ) Eröffnung und Begrüßung</w:t>
      </w:r>
    </w:p>
    <w:p w:rsidR="00C223F7" w:rsidRDefault="00C223F7" w:rsidP="0033475D">
      <w:pPr>
        <w:ind w:left="645"/>
      </w:pPr>
      <w:r>
        <w:t>Um 13.15 eröffnete</w:t>
      </w:r>
      <w:r w:rsidR="00471C8A">
        <w:t xml:space="preserve"> der Vorsitzende</w:t>
      </w:r>
      <w:r w:rsidR="0033475D">
        <w:t>, Olaf Nagler, die Tagung</w:t>
      </w:r>
      <w:r w:rsidR="00471C8A">
        <w:t xml:space="preserve"> und begrüßte 19</w:t>
      </w:r>
      <w:r>
        <w:t xml:space="preserve"> anwe</w:t>
      </w:r>
      <w:r w:rsidR="00471C8A">
        <w:t xml:space="preserve">sende Mitglieder und </w:t>
      </w:r>
      <w:r w:rsidR="002963B7">
        <w:t>Delegierte</w:t>
      </w:r>
      <w:r w:rsidR="0033475D">
        <w:t xml:space="preserve">, 2 Gäste, sowie </w:t>
      </w:r>
      <w:r>
        <w:t>das LV- Ehrenmitglied Horst Peters und das DKB Ehrenmitglied Rudi Hennigs.</w:t>
      </w:r>
    </w:p>
    <w:p w:rsidR="00C223F7" w:rsidRDefault="00C223F7" w:rsidP="00C223F7">
      <w:r>
        <w:t xml:space="preserve">Top 2) </w:t>
      </w:r>
      <w:proofErr w:type="gramStart"/>
      <w:r w:rsidR="002C227E">
        <w:t>Genehmigung</w:t>
      </w:r>
      <w:proofErr w:type="gramEnd"/>
      <w:r w:rsidR="002C227E">
        <w:t xml:space="preserve"> der Tagesordnung</w:t>
      </w:r>
    </w:p>
    <w:p w:rsidR="002C227E" w:rsidRDefault="002C227E" w:rsidP="00C223F7">
      <w:r>
        <w:t xml:space="preserve">            Die Tagesordnung wurde verlesen und genehmigt</w:t>
      </w:r>
    </w:p>
    <w:p w:rsidR="002C227E" w:rsidRDefault="002C227E" w:rsidP="00C223F7">
      <w:r>
        <w:t>Top 3 ) Feststellen der Anwesenden Mitglieder.</w:t>
      </w:r>
    </w:p>
    <w:p w:rsidR="00471C8A" w:rsidRDefault="00471C8A" w:rsidP="005302CC">
      <w:pPr>
        <w:ind w:left="705"/>
      </w:pPr>
      <w:r>
        <w:t xml:space="preserve">13 Vereine waren durch </w:t>
      </w:r>
      <w:r w:rsidR="005302CC">
        <w:t xml:space="preserve">Delegierte vertreten. Es waren die </w:t>
      </w:r>
      <w:r>
        <w:t xml:space="preserve"> </w:t>
      </w:r>
      <w:r w:rsidR="001B2AB7">
        <w:t>Vereine:</w:t>
      </w:r>
      <w:r w:rsidR="005302CC">
        <w:t xml:space="preserve"> </w:t>
      </w:r>
      <w:r>
        <w:t xml:space="preserve"> 1,</w:t>
      </w:r>
      <w:r w:rsidR="005302CC">
        <w:t xml:space="preserve"> </w:t>
      </w:r>
      <w:r>
        <w:t xml:space="preserve">3, 4, 9, </w:t>
      </w:r>
      <w:r w:rsidR="005302CC">
        <w:t xml:space="preserve">15, 20, 23, 26, 27, 28, 37, 39,  und </w:t>
      </w:r>
      <w:r w:rsidR="004F4A1C">
        <w:t xml:space="preserve"> </w:t>
      </w:r>
      <w:r w:rsidR="005302CC">
        <w:t>99.</w:t>
      </w:r>
    </w:p>
    <w:p w:rsidR="004F4A1C" w:rsidRDefault="004F4A1C" w:rsidP="005302CC">
      <w:pPr>
        <w:ind w:left="705"/>
      </w:pPr>
      <w:r>
        <w:t xml:space="preserve">6 Vereine waren </w:t>
      </w:r>
      <w:r w:rsidR="002D33FC">
        <w:t>entschuldigt.</w:t>
      </w:r>
      <w:r>
        <w:t xml:space="preserve">  Es waren:  2, 10, 11, 14, 19, und  35.</w:t>
      </w:r>
    </w:p>
    <w:p w:rsidR="004F4A1C" w:rsidRDefault="007D1BFD" w:rsidP="007D1BFD">
      <w:pPr>
        <w:ind w:left="705"/>
      </w:pPr>
      <w:r>
        <w:t>7</w:t>
      </w:r>
      <w:r w:rsidR="004F4A1C">
        <w:t xml:space="preserve"> Vereine fehlten unentschuldigt, 5, 13, 16, 34, 48, 49 und  50.</w:t>
      </w:r>
    </w:p>
    <w:p w:rsidR="004F4A1C" w:rsidRDefault="004F4A1C" w:rsidP="004F4A1C">
      <w:r>
        <w:t>Top 4)</w:t>
      </w:r>
      <w:r w:rsidR="000B2614">
        <w:t xml:space="preserve"> </w:t>
      </w:r>
      <w:r w:rsidR="00641442">
        <w:t xml:space="preserve"> Verlesen des Protokolls der Frühjahrstagung.</w:t>
      </w:r>
    </w:p>
    <w:p w:rsidR="00641442" w:rsidRDefault="00641442" w:rsidP="00641442">
      <w:pPr>
        <w:ind w:left="705"/>
      </w:pPr>
      <w:r>
        <w:t>Da das Protokoll den Vereinen mit der Einladung zur Herbsttagung bereits zugestellt wurde, wurde es nicht mehr verlesen. In der Abstimmung wurde es einstimmig genehmigt</w:t>
      </w:r>
      <w:proofErr w:type="gramStart"/>
      <w:r>
        <w:t>..</w:t>
      </w:r>
      <w:proofErr w:type="gramEnd"/>
    </w:p>
    <w:p w:rsidR="00641442" w:rsidRDefault="00641442" w:rsidP="00641442">
      <w:r>
        <w:t xml:space="preserve">Top 5) </w:t>
      </w:r>
      <w:proofErr w:type="gramStart"/>
      <w:r>
        <w:t>Bericht</w:t>
      </w:r>
      <w:proofErr w:type="gramEnd"/>
      <w:r>
        <w:t xml:space="preserve"> des LV – Vorsitzenden.</w:t>
      </w:r>
    </w:p>
    <w:p w:rsidR="0033475D" w:rsidRDefault="0033475D" w:rsidP="00E95900">
      <w:pPr>
        <w:ind w:left="705"/>
      </w:pPr>
      <w:r>
        <w:t>Der Vorsitzende</w:t>
      </w:r>
      <w:r w:rsidR="00244589">
        <w:t xml:space="preserve"> gab</w:t>
      </w:r>
      <w:r>
        <w:t xml:space="preserve"> </w:t>
      </w:r>
      <w:r w:rsidR="00E95900">
        <w:t xml:space="preserve"> </w:t>
      </w:r>
      <w:r w:rsidR="007D1BFD">
        <w:t>einen</w:t>
      </w:r>
      <w:r w:rsidR="00E95900">
        <w:t xml:space="preserve"> Rückblick </w:t>
      </w:r>
      <w:r>
        <w:t>über die</w:t>
      </w:r>
      <w:r w:rsidR="00E95900">
        <w:t xml:space="preserve"> letzte Herbsttagung in Hildesheim</w:t>
      </w:r>
      <w:r>
        <w:t xml:space="preserve"> und</w:t>
      </w:r>
      <w:r w:rsidR="00E95900">
        <w:t xml:space="preserve"> über die Ausrichtung </w:t>
      </w:r>
      <w:r>
        <w:t>der Verbandsschau in Hildesheim</w:t>
      </w:r>
      <w:r w:rsidR="00E95900">
        <w:t xml:space="preserve"> durch den Vorstand. </w:t>
      </w:r>
      <w:r w:rsidR="00B376F8">
        <w:t xml:space="preserve">Aus Sicht des Vorstandes war die Ausstellung bis auf kleine Verbesserungen eine gute Veranstaltung. </w:t>
      </w:r>
    </w:p>
    <w:p w:rsidR="0033475D" w:rsidRDefault="00B376F8" w:rsidP="00E95900">
      <w:pPr>
        <w:ind w:left="705"/>
      </w:pPr>
      <w:r>
        <w:t>Der Vorstand traf sich zu zwei  Vorstan</w:t>
      </w:r>
      <w:r w:rsidR="002E229D">
        <w:t>dssitzungen. Sie dienten der Vorbereitung der Versammlungen und der zu behandelten Punkte.</w:t>
      </w:r>
    </w:p>
    <w:p w:rsidR="0033475D" w:rsidRDefault="005A6987" w:rsidP="00E95900">
      <w:pPr>
        <w:ind w:left="705"/>
      </w:pPr>
      <w:r>
        <w:t xml:space="preserve">Auf der 150 Jahr Feier des Geflügelzuchtvereins Hildesheim im Dr. Lax Haus hat er deren Vorsitzenden Vollrath Schwiters eine Ehrenurkunde zum Jubiläum mit den besten Grüßen des Verbandes überreicht. </w:t>
      </w:r>
    </w:p>
    <w:p w:rsidR="0033475D" w:rsidRDefault="0033475D" w:rsidP="00E95900">
      <w:pPr>
        <w:ind w:left="705"/>
      </w:pPr>
      <w:r>
        <w:t xml:space="preserve">Mit </w:t>
      </w:r>
      <w:r w:rsidR="005A6987">
        <w:t xml:space="preserve"> Beschluss  der Jahreshauptversammlung</w:t>
      </w:r>
      <w:r w:rsidR="00A6199B">
        <w:t xml:space="preserve"> findet die diesjährige Verbandsschau in Leiferde statt. Ausrichter ist Wolfgang Kasimir</w:t>
      </w:r>
      <w:r>
        <w:t>,</w:t>
      </w:r>
      <w:r w:rsidR="00A6199B">
        <w:t xml:space="preserve"> der bereits zwei Verbandschauen ausrichtete. </w:t>
      </w:r>
      <w:r>
        <w:t>Dieser war der einzige Bewerber.</w:t>
      </w:r>
      <w:r w:rsidR="00E1144F">
        <w:t xml:space="preserve">  Es sollte</w:t>
      </w:r>
      <w:r w:rsidR="00A6199B">
        <w:t xml:space="preserve"> ein Ziel</w:t>
      </w:r>
      <w:r w:rsidR="00E1144F">
        <w:t xml:space="preserve"> </w:t>
      </w:r>
      <w:r w:rsidR="00A6199B">
        <w:t>sein</w:t>
      </w:r>
      <w:r w:rsidR="00E1144F">
        <w:t>,</w:t>
      </w:r>
      <w:r w:rsidR="00A6199B">
        <w:t xml:space="preserve"> die Jährliche Verbandsschau </w:t>
      </w:r>
      <w:r w:rsidR="005A218D">
        <w:t>a</w:t>
      </w:r>
      <w:r w:rsidR="00A6199B">
        <w:t xml:space="preserve">n </w:t>
      </w:r>
      <w:r w:rsidR="00E1144F">
        <w:t>unterschiedliche</w:t>
      </w:r>
      <w:r w:rsidR="00A6199B">
        <w:t xml:space="preserve"> Ausrichter zu </w:t>
      </w:r>
      <w:r>
        <w:t>ver</w:t>
      </w:r>
      <w:r w:rsidR="00A6199B">
        <w:t xml:space="preserve">geben.  </w:t>
      </w:r>
      <w:r>
        <w:t>Er bat</w:t>
      </w:r>
      <w:r w:rsidR="00A6199B">
        <w:t xml:space="preserve"> die Versammlung sich Gedanken über </w:t>
      </w:r>
      <w:r w:rsidR="005A218D">
        <w:t>die Ausrichtung der Verbandsschau 2020 zu machen und sich</w:t>
      </w:r>
      <w:r>
        <w:t xml:space="preserve"> zu</w:t>
      </w:r>
      <w:r w:rsidR="005A218D">
        <w:t xml:space="preserve"> bewerben. </w:t>
      </w:r>
    </w:p>
    <w:p w:rsidR="00641442" w:rsidRDefault="005A218D" w:rsidP="00E95900">
      <w:pPr>
        <w:ind w:left="705"/>
      </w:pPr>
      <w:r>
        <w:lastRenderedPageBreak/>
        <w:t>Zum Schluss bedankt er sich bei</w:t>
      </w:r>
      <w:r w:rsidR="00D4008B">
        <w:t xml:space="preserve"> </w:t>
      </w:r>
      <w:r>
        <w:t xml:space="preserve"> den übrigen Vorstandsmitgliedern für die geleistete Arbeit und wünschte allen Ausstellern viel Glück und Erfolg bei den anstehenden Meisterschaften.</w:t>
      </w:r>
    </w:p>
    <w:p w:rsidR="00585C29" w:rsidRDefault="00585C29" w:rsidP="00585C29">
      <w:r>
        <w:t>Top 6) Berichte aus den vorrangegangenen Fachgruppentagungen.</w:t>
      </w:r>
    </w:p>
    <w:p w:rsidR="00585C29" w:rsidRDefault="00585C29" w:rsidP="00585C29">
      <w:pPr>
        <w:pStyle w:val="Listenabsatz"/>
        <w:numPr>
          <w:ilvl w:val="0"/>
          <w:numId w:val="1"/>
        </w:numPr>
      </w:pPr>
      <w:r>
        <w:t>Fachgruppe Gesang</w:t>
      </w:r>
    </w:p>
    <w:p w:rsidR="00585C29" w:rsidRDefault="002B0DC2" w:rsidP="00585C29">
      <w:pPr>
        <w:pStyle w:val="Listenabsatz"/>
        <w:ind w:left="765"/>
      </w:pPr>
      <w:r>
        <w:t>Die Tagung fand nicht statt. D</w:t>
      </w:r>
      <w:r w:rsidR="00585C29">
        <w:t xml:space="preserve">er Obmann Joachim Bartels </w:t>
      </w:r>
      <w:r>
        <w:t xml:space="preserve">war nicht anwesend und </w:t>
      </w:r>
      <w:r w:rsidR="00585C29">
        <w:t>ließ sich entschuldigen.</w:t>
      </w:r>
    </w:p>
    <w:p w:rsidR="00D4008B" w:rsidRDefault="00D4008B" w:rsidP="00585C29">
      <w:pPr>
        <w:pStyle w:val="Listenabsatz"/>
        <w:ind w:left="765"/>
      </w:pPr>
    </w:p>
    <w:p w:rsidR="00585C29" w:rsidRDefault="00585C29" w:rsidP="00585C29">
      <w:pPr>
        <w:pStyle w:val="Listenabsatz"/>
        <w:numPr>
          <w:ilvl w:val="0"/>
          <w:numId w:val="1"/>
        </w:numPr>
      </w:pPr>
      <w:r>
        <w:t>Fachgruppe Sittiche und Exoten</w:t>
      </w:r>
    </w:p>
    <w:p w:rsidR="008431C9" w:rsidRDefault="008431C9" w:rsidP="008431C9">
      <w:pPr>
        <w:pStyle w:val="Listenabsatz"/>
        <w:ind w:left="765"/>
      </w:pPr>
    </w:p>
    <w:p w:rsidR="004479A7" w:rsidRDefault="00585C29" w:rsidP="001731DE">
      <w:pPr>
        <w:pStyle w:val="Listenabsatz"/>
        <w:ind w:left="765"/>
      </w:pPr>
      <w:r>
        <w:t>De</w:t>
      </w:r>
      <w:r w:rsidR="006E25B8">
        <w:t>n</w:t>
      </w:r>
      <w:r>
        <w:t xml:space="preserve"> Bericht gab Wolfgang Rittgarn für beide Sparten ab</w:t>
      </w:r>
      <w:r w:rsidR="002B0DC2">
        <w:t>,</w:t>
      </w:r>
      <w:r>
        <w:t xml:space="preserve"> da Hardy Spanuth entschuldigt war. An der Tagung nahmen vier Züchter teil</w:t>
      </w:r>
      <w:r w:rsidR="00A50C31">
        <w:t>. Es wurde</w:t>
      </w:r>
      <w:r w:rsidR="002B0DC2">
        <w:t>n</w:t>
      </w:r>
      <w:r w:rsidR="00A50C31">
        <w:t xml:space="preserve"> die Antr</w:t>
      </w:r>
      <w:r w:rsidR="002B0DC2">
        <w:t>ä</w:t>
      </w:r>
      <w:r w:rsidR="00A50C31">
        <w:t>ge an die DKB – Tagung behandelt und wie folgt beschlossen: Antrag</w:t>
      </w:r>
      <w:r w:rsidR="002B0DC2">
        <w:t xml:space="preserve"> N</w:t>
      </w:r>
      <w:r w:rsidR="00A50C31">
        <w:t xml:space="preserve">ummer 8 mit Ja, </w:t>
      </w:r>
      <w:r w:rsidR="002963B7">
        <w:t>Nr.</w:t>
      </w:r>
      <w:r w:rsidR="00A50C31">
        <w:t xml:space="preserve"> 9 mit Ja, Nr.10 mit nein und </w:t>
      </w:r>
      <w:r w:rsidR="00A56BEE">
        <w:t>Nr.</w:t>
      </w:r>
      <w:r w:rsidR="00A50C31">
        <w:t xml:space="preserve"> 11 mit Ja.</w:t>
      </w:r>
      <w:r w:rsidR="006E25B8">
        <w:t xml:space="preserve"> Ferner hat die Tagung beschlossen bei den Exoten einen  vierten Landessieger auszugeben.  Somit gibt es folgende Landessieger</w:t>
      </w:r>
      <w:r w:rsidR="002B0DC2">
        <w:t xml:space="preserve">: </w:t>
      </w:r>
      <w:r w:rsidR="006E25B8">
        <w:t xml:space="preserve"> Zebrafinken, Australische Exoten, nicht australische Exoten und neu  australische Exoten</w:t>
      </w:r>
      <w:r w:rsidR="00E1144F">
        <w:t xml:space="preserve"> -</w:t>
      </w:r>
      <w:r w:rsidR="006E25B8">
        <w:t xml:space="preserve"> Mutation</w:t>
      </w:r>
      <w:r w:rsidR="00D4008B">
        <w:t>en</w:t>
      </w:r>
      <w:r w:rsidR="006E25B8">
        <w:t>. Ferner gab er bekannt</w:t>
      </w:r>
      <w:r w:rsidR="002B0DC2">
        <w:t>,</w:t>
      </w:r>
      <w:r w:rsidR="006E25B8">
        <w:t xml:space="preserve"> da</w:t>
      </w:r>
      <w:r w:rsidR="002B0DC2">
        <w:t>s</w:t>
      </w:r>
      <w:r w:rsidR="006E25B8">
        <w:t>s auch andere Vereine das Dr. Lax Haus mieten können um eine LV – Schau durchzuführen.  Zuträger auf</w:t>
      </w:r>
      <w:r w:rsidR="002B0DC2">
        <w:t xml:space="preserve"> der</w:t>
      </w:r>
      <w:r w:rsidR="006E25B8">
        <w:t xml:space="preserve"> </w:t>
      </w:r>
      <w:r w:rsidR="004479A7">
        <w:t xml:space="preserve">Landesschau sind Florian Bornemann für Sittiche und Werner Bode für Exoten. Des </w:t>
      </w:r>
      <w:r w:rsidR="002B0DC2">
        <w:t xml:space="preserve">Weiteren </w:t>
      </w:r>
      <w:r w:rsidR="004479A7">
        <w:t xml:space="preserve"> richtete er die Bitte an die Versammlung</w:t>
      </w:r>
      <w:r w:rsidR="002B0DC2">
        <w:t>,</w:t>
      </w:r>
      <w:r w:rsidR="004479A7">
        <w:t xml:space="preserve">  sich Gedanken  über seine Nachfolge </w:t>
      </w:r>
      <w:r w:rsidR="002B0DC2">
        <w:t xml:space="preserve">zu machen, </w:t>
      </w:r>
      <w:r w:rsidR="004479A7">
        <w:t xml:space="preserve">da er </w:t>
      </w:r>
      <w:r w:rsidR="002B0DC2">
        <w:t xml:space="preserve">bei der nächsten Wahl </w:t>
      </w:r>
      <w:r w:rsidR="004479A7">
        <w:t>nicht mehr für das Amt zur Verfügung</w:t>
      </w:r>
      <w:r w:rsidR="001731DE">
        <w:t xml:space="preserve"> steht.</w:t>
      </w:r>
    </w:p>
    <w:p w:rsidR="001731DE" w:rsidRDefault="001731DE" w:rsidP="001731DE">
      <w:pPr>
        <w:pStyle w:val="Listenabsatz"/>
        <w:ind w:left="765"/>
      </w:pPr>
    </w:p>
    <w:p w:rsidR="00471C8A" w:rsidRDefault="001731DE" w:rsidP="001731DE">
      <w:pPr>
        <w:pStyle w:val="Listenabsatz"/>
        <w:numPr>
          <w:ilvl w:val="0"/>
          <w:numId w:val="1"/>
        </w:numPr>
      </w:pPr>
      <w:r>
        <w:t>Fachgruppe FPMCE</w:t>
      </w:r>
    </w:p>
    <w:p w:rsidR="008431C9" w:rsidRDefault="008431C9" w:rsidP="008431C9">
      <w:pPr>
        <w:pStyle w:val="Listenabsatz"/>
        <w:ind w:left="765"/>
      </w:pPr>
    </w:p>
    <w:p w:rsidR="009D67D5" w:rsidRDefault="001731DE" w:rsidP="001731DE">
      <w:pPr>
        <w:pStyle w:val="Listenabsatz"/>
        <w:ind w:left="765"/>
      </w:pPr>
      <w:r>
        <w:t>Frank Lange konnte 11 Züchter auf der Tagung begrüßen.  Preisrichter auf der LV- Schau sind Klaus Weber, Jürgen Bockemühl, Horst Sc</w:t>
      </w:r>
      <w:r w:rsidR="0022662C">
        <w:t>hilhab</w:t>
      </w:r>
      <w:r w:rsidR="009077AE">
        <w:t xml:space="preserve">l. </w:t>
      </w:r>
      <w:r w:rsidR="0022662C">
        <w:t xml:space="preserve"> </w:t>
      </w:r>
      <w:r w:rsidR="001A38A5">
        <w:t>Es wurde beschlossen, dass bei entsprechender Beschickung ein Zusatzpreisrichter aus der Preisrichtergruppe des LV05 angesprochen werden darf.</w:t>
      </w:r>
      <w:r w:rsidR="00BE53FA">
        <w:t xml:space="preserve">  Den</w:t>
      </w:r>
      <w:r w:rsidR="009077AE">
        <w:t xml:space="preserve"> </w:t>
      </w:r>
      <w:r w:rsidR="0022662C">
        <w:t xml:space="preserve">drei  </w:t>
      </w:r>
      <w:r w:rsidR="000644CF">
        <w:t>Anträge</w:t>
      </w:r>
      <w:r w:rsidR="002B0DC2">
        <w:t>n</w:t>
      </w:r>
      <w:r w:rsidR="000644CF">
        <w:t xml:space="preserve">, 5, </w:t>
      </w:r>
      <w:r w:rsidR="00BE53FA">
        <w:t xml:space="preserve">6 und 7 an den DKB wurde </w:t>
      </w:r>
      <w:r w:rsidR="000644CF">
        <w:t xml:space="preserve">zugestimmt. </w:t>
      </w:r>
    </w:p>
    <w:p w:rsidR="00E204E1" w:rsidRDefault="00E204E1" w:rsidP="00E204E1">
      <w:pPr>
        <w:pStyle w:val="Listenabsatz"/>
        <w:ind w:left="765"/>
        <w:jc w:val="both"/>
      </w:pPr>
      <w:r>
        <w:t>Auf der Deutschen Meisterschaft war die Rasse des Jahres die Deutsche Haube und die Farbe des Jahres Dominant Weiß. Auch bei der kommenden DKB Meisterschaft wird es wieder eine Rasse bzw. Farbe des Jahres geben. Im Internet auf der DKB - Seite findet man den neuen Positur Standard und den Cardueliden Standard, Schulungsunterlagen vom Jaspe, Urucum und Weißflügel, sowie die Präsentationen</w:t>
      </w:r>
      <w:r w:rsidR="00D4008B">
        <w:t xml:space="preserve"> zur Farb</w:t>
      </w:r>
      <w:r>
        <w:t xml:space="preserve">kennung bei Farbenkanarien und das Erkennen von Cardueliden. Ferner hat die Tagung beschlossen, bei den Positur Stämmen vier Landessieger auszugeben. Somit gibt es folgende Landessieger bei den Stämmen: Kleine glatte Rassen, große glatte Rassen, gebogene glatte Rassen und gerade frisierte Rassen. Zum Abschluss konnten zwei von Olaf Nagler mitgebrachte rot Weißflügel begutachtet werden.  Die Weiterbildung der Preisrichtergruppe des Verbandes war in diesem Jahr in Lauenburg an der Elbe. An dieser nahm auch der Spartenobmann Frank Lange teil. </w:t>
      </w:r>
    </w:p>
    <w:p w:rsidR="00E204E1" w:rsidRDefault="00E204E1" w:rsidP="001731DE">
      <w:pPr>
        <w:pStyle w:val="Listenabsatz"/>
        <w:ind w:left="765"/>
      </w:pPr>
    </w:p>
    <w:p w:rsidR="009D67D5" w:rsidRDefault="00D4008B" w:rsidP="009D67D5">
      <w:pPr>
        <w:pStyle w:val="Listenabsatz"/>
        <w:ind w:left="0"/>
      </w:pPr>
      <w:r>
        <w:t>Top 7)</w:t>
      </w:r>
      <w:r>
        <w:tab/>
        <w:t>Anträge an die DKB-Haupt</w:t>
      </w:r>
      <w:r w:rsidR="009D67D5">
        <w:t>t</w:t>
      </w:r>
      <w:r>
        <w:t>ag</w:t>
      </w:r>
      <w:r w:rsidR="009D67D5">
        <w:t>ung in Baunatal</w:t>
      </w:r>
    </w:p>
    <w:p w:rsidR="008431C9" w:rsidRDefault="008431C9" w:rsidP="009D67D5">
      <w:pPr>
        <w:pStyle w:val="Listenabsatz"/>
        <w:ind w:left="0"/>
      </w:pPr>
    </w:p>
    <w:p w:rsidR="009D67D5" w:rsidRDefault="009D67D5" w:rsidP="009D67D5">
      <w:pPr>
        <w:pStyle w:val="Listenabsatz"/>
        <w:ind w:left="0"/>
      </w:pPr>
      <w:r>
        <w:tab/>
        <w:t>Antrag</w:t>
      </w:r>
      <w:r w:rsidR="009C1F71">
        <w:t xml:space="preserve"> N</w:t>
      </w:r>
      <w:r>
        <w:t>ummer 1 wurde mit einer Enthaltung angenommen</w:t>
      </w:r>
      <w:r w:rsidR="00E1144F">
        <w:t>.</w:t>
      </w:r>
    </w:p>
    <w:p w:rsidR="009D67D5" w:rsidRDefault="009D67D5" w:rsidP="009D67D5">
      <w:pPr>
        <w:pStyle w:val="Listenabsatz"/>
        <w:ind w:left="0"/>
      </w:pPr>
      <w:r>
        <w:tab/>
        <w:t>Antrag</w:t>
      </w:r>
      <w:r w:rsidR="009C1F71">
        <w:t xml:space="preserve"> Nummer</w:t>
      </w:r>
      <w:r>
        <w:t xml:space="preserve"> 2 wurde nach längerer Diskussion bei zwei </w:t>
      </w:r>
      <w:r w:rsidR="00E1144F">
        <w:t xml:space="preserve"> </w:t>
      </w:r>
      <w:r>
        <w:t>Ja</w:t>
      </w:r>
      <w:r w:rsidR="00E1144F">
        <w:t xml:space="preserve"> - S</w:t>
      </w:r>
      <w:r>
        <w:t>timmen abgelehnt.</w:t>
      </w:r>
    </w:p>
    <w:p w:rsidR="00087AAF" w:rsidRDefault="00087AAF" w:rsidP="009D67D5">
      <w:pPr>
        <w:pStyle w:val="Listenabsatz"/>
        <w:ind w:left="0"/>
      </w:pPr>
    </w:p>
    <w:p w:rsidR="008431C9" w:rsidRDefault="008431C9" w:rsidP="009D67D5">
      <w:pPr>
        <w:pStyle w:val="Listenabsatz"/>
        <w:ind w:left="0"/>
      </w:pPr>
    </w:p>
    <w:p w:rsidR="00087AAF" w:rsidRDefault="00087AAF" w:rsidP="009D67D5">
      <w:pPr>
        <w:pStyle w:val="Listenabsatz"/>
        <w:ind w:left="0"/>
      </w:pPr>
      <w:r>
        <w:lastRenderedPageBreak/>
        <w:t>Top 8)</w:t>
      </w:r>
      <w:r>
        <w:tab/>
        <w:t>Anträge an den Landesverband</w:t>
      </w:r>
    </w:p>
    <w:p w:rsidR="008431C9" w:rsidRDefault="008431C9" w:rsidP="009D67D5">
      <w:pPr>
        <w:pStyle w:val="Listenabsatz"/>
        <w:ind w:left="0"/>
      </w:pPr>
    </w:p>
    <w:p w:rsidR="00087AAF" w:rsidRDefault="00087AAF" w:rsidP="009D67D5">
      <w:pPr>
        <w:pStyle w:val="Listenabsatz"/>
        <w:ind w:left="0"/>
      </w:pPr>
      <w:r>
        <w:tab/>
        <w:t>Es wurden keine Anträge gestellt.</w:t>
      </w:r>
    </w:p>
    <w:p w:rsidR="008431C9" w:rsidRDefault="008431C9" w:rsidP="009D67D5">
      <w:pPr>
        <w:pStyle w:val="Listenabsatz"/>
        <w:ind w:left="0"/>
      </w:pPr>
    </w:p>
    <w:p w:rsidR="00BE7280" w:rsidRDefault="00BE7280" w:rsidP="009D67D5">
      <w:pPr>
        <w:pStyle w:val="Listenabsatz"/>
        <w:ind w:left="0"/>
      </w:pPr>
    </w:p>
    <w:p w:rsidR="00BE7280" w:rsidRDefault="009C1F71" w:rsidP="009D67D5">
      <w:pPr>
        <w:pStyle w:val="Listenabsatz"/>
        <w:ind w:left="0"/>
      </w:pPr>
      <w:r>
        <w:t>Top 9)</w:t>
      </w:r>
      <w:r>
        <w:tab/>
      </w:r>
      <w:r w:rsidR="008431C9">
        <w:t>Landesverbandschauen</w:t>
      </w:r>
      <w:r w:rsidR="00BE7280">
        <w:t xml:space="preserve"> am 30.11 und 01.12. 2019 in Leiferde.</w:t>
      </w:r>
    </w:p>
    <w:p w:rsidR="008431C9" w:rsidRDefault="008431C9" w:rsidP="009D67D5">
      <w:pPr>
        <w:pStyle w:val="Listenabsatz"/>
        <w:ind w:left="0"/>
      </w:pPr>
    </w:p>
    <w:p w:rsidR="00A02386" w:rsidRDefault="00BE7280" w:rsidP="00A02386">
      <w:pPr>
        <w:pStyle w:val="Listenabsatz"/>
        <w:ind w:left="709"/>
      </w:pPr>
      <w:r>
        <w:t>Der Vorsitzende bedankt sich noch mal bei Wolfgang Kasimier für die Ausrichtung der Schau und gab folgende Daten bekannt. Einlieferung am Donnerstag den</w:t>
      </w:r>
      <w:r w:rsidR="00E1144F">
        <w:t xml:space="preserve"> </w:t>
      </w:r>
      <w:r>
        <w:t xml:space="preserve">28.11.2019 von 13.00 bis 19.00 Uhr im Dorfgemeinschaftshaus. Bewertung am Freitag den 29.11. </w:t>
      </w:r>
      <w:r w:rsidR="001E3F31">
        <w:t>Dann gab er das Wort für den weiteren Ablaufplan</w:t>
      </w:r>
      <w:r w:rsidR="007A1627">
        <w:t xml:space="preserve"> an Wolfgang Kasimir als Ausrichter</w:t>
      </w:r>
      <w:r w:rsidR="001E3F31">
        <w:t xml:space="preserve">. Die Schau ist am </w:t>
      </w:r>
      <w:r w:rsidR="002963B7">
        <w:t>Samstag</w:t>
      </w:r>
      <w:r w:rsidR="001E3F31">
        <w:t xml:space="preserve"> von 10.00- 17.00 Uhr geöffnet und Sonntag von 10.00 – 16.00 Uhr</w:t>
      </w:r>
      <w:r w:rsidR="007A1627">
        <w:t>. E</w:t>
      </w:r>
      <w:r w:rsidR="001E3F31">
        <w:t xml:space="preserve">s gibt eine Vögelbörse. Der Kommers findet auch im selben Haus statt und </w:t>
      </w:r>
      <w:r w:rsidR="007A1627">
        <w:t>b</w:t>
      </w:r>
      <w:r w:rsidR="001E3F31">
        <w:t>eginnt um 18.30 Uhr. Es gibt</w:t>
      </w:r>
      <w:r w:rsidR="007A1627">
        <w:t xml:space="preserve"> ein</w:t>
      </w:r>
      <w:r w:rsidR="001E3F31">
        <w:t xml:space="preserve"> warmes </w:t>
      </w:r>
      <w:r w:rsidR="002963B7">
        <w:t>Buffet</w:t>
      </w:r>
      <w:r w:rsidR="001E3F31">
        <w:t xml:space="preserve"> für 13.50 €. Am Samstag wird die Schau um 10.00 Uhr offiziell vom  </w:t>
      </w:r>
      <w:r w:rsidR="00A02386">
        <w:t>Vorsitzenden</w:t>
      </w:r>
      <w:r w:rsidR="00D4008B">
        <w:t xml:space="preserve"> </w:t>
      </w:r>
      <w:r w:rsidR="001E3F31">
        <w:t>des Verbandes eröffnet.</w:t>
      </w:r>
    </w:p>
    <w:p w:rsidR="002963B7" w:rsidRDefault="002963B7" w:rsidP="00A02386">
      <w:pPr>
        <w:pStyle w:val="Listenabsatz"/>
        <w:ind w:left="709"/>
      </w:pPr>
    </w:p>
    <w:p w:rsidR="00A02386" w:rsidRDefault="00A02386" w:rsidP="009D67D5">
      <w:pPr>
        <w:pStyle w:val="Listenabsatz"/>
        <w:ind w:left="0"/>
      </w:pPr>
      <w:r>
        <w:t xml:space="preserve">Top 10) Verschiedenes und </w:t>
      </w:r>
      <w:r w:rsidR="002963B7">
        <w:t>Schlusswort</w:t>
      </w:r>
    </w:p>
    <w:p w:rsidR="008431C9" w:rsidRDefault="008431C9" w:rsidP="009D67D5">
      <w:pPr>
        <w:pStyle w:val="Listenabsatz"/>
        <w:ind w:left="0"/>
      </w:pPr>
    </w:p>
    <w:p w:rsidR="00A02386" w:rsidRDefault="00A02386" w:rsidP="00A02386">
      <w:pPr>
        <w:pStyle w:val="Listenabsatz"/>
        <w:ind w:left="709"/>
      </w:pPr>
      <w:r>
        <w:t>Hier meldete sich Rudi Hennings zu Wort und erinnerte alle Anwesenden an welchen Ort wir sind und das</w:t>
      </w:r>
      <w:r w:rsidR="007A1627">
        <w:t>s</w:t>
      </w:r>
      <w:r>
        <w:t xml:space="preserve"> hier das Zentrum des Nabu ist. Dieser ist uns wie bekannt nicht immer wohlgesonnen. </w:t>
      </w:r>
      <w:r w:rsidR="002963B7">
        <w:t>Man</w:t>
      </w:r>
      <w:r>
        <w:t xml:space="preserve"> möge doch bitte genau die geltenden Vorschriften beachten und</w:t>
      </w:r>
      <w:r w:rsidR="007A1627">
        <w:t xml:space="preserve"> d</w:t>
      </w:r>
      <w:r>
        <w:t xml:space="preserve">ies auch schon bei der </w:t>
      </w:r>
      <w:r w:rsidR="002963B7">
        <w:t>Annahme</w:t>
      </w:r>
      <w:r>
        <w:t xml:space="preserve"> der Vögel. Jürgen Jetz stellte die Frage warum die </w:t>
      </w:r>
      <w:r w:rsidR="002963B7">
        <w:t>Siegerliste</w:t>
      </w:r>
      <w:r>
        <w:t xml:space="preserve"> der letzten Verbandsschau nicht im Vogelfreund veröffentlich wurde. Der Vorsitzende </w:t>
      </w:r>
      <w:r w:rsidR="002963B7">
        <w:t>musste</w:t>
      </w:r>
      <w:r>
        <w:t xml:space="preserve"> eingestehen </w:t>
      </w:r>
      <w:r w:rsidR="00D4008B">
        <w:t>dass</w:t>
      </w:r>
      <w:r>
        <w:t xml:space="preserve"> dies leider im Vorstand vergessen wurde. </w:t>
      </w:r>
      <w:r w:rsidR="00E96B08">
        <w:t xml:space="preserve">Karl Heiz Rothes stellt die Frage nach der Schauklasse für die Farbe Jaspe.  Es gibt keine extra Schauklasse, man findet ihn in der Schauklasse der zugelassenen Farben. Diese sind </w:t>
      </w:r>
      <w:r w:rsidR="00D4008B">
        <w:t>zurzeit</w:t>
      </w:r>
      <w:r w:rsidR="00E96B08">
        <w:t xml:space="preserve"> Schwarz, Achat und Braun. </w:t>
      </w:r>
      <w:r w:rsidR="00DE5C84">
        <w:t>Der</w:t>
      </w:r>
      <w:r w:rsidR="002963B7">
        <w:t xml:space="preserve"> 2</w:t>
      </w:r>
      <w:r w:rsidR="00D4008B">
        <w:t>.</w:t>
      </w:r>
      <w:r w:rsidR="00DE5C84">
        <w:t xml:space="preserve"> Vorsitzende</w:t>
      </w:r>
      <w:r w:rsidR="002963B7">
        <w:t xml:space="preserve"> empfanden es als traurig das nur</w:t>
      </w:r>
      <w:r w:rsidR="00E96B08">
        <w:t xml:space="preserve"> 50% der Mitgliedsverein</w:t>
      </w:r>
      <w:r w:rsidR="002963B7">
        <w:t xml:space="preserve">e zur Tagung </w:t>
      </w:r>
      <w:proofErr w:type="gramStart"/>
      <w:r w:rsidR="002963B7">
        <w:t>kamen</w:t>
      </w:r>
      <w:proofErr w:type="gramEnd"/>
      <w:r w:rsidR="002963B7">
        <w:t xml:space="preserve"> und von den F</w:t>
      </w:r>
      <w:r w:rsidR="00E96B08">
        <w:t>ehlenden sich lei</w:t>
      </w:r>
      <w:r w:rsidR="002963B7">
        <w:t xml:space="preserve">der </w:t>
      </w:r>
      <w:r w:rsidR="00DE5C84">
        <w:t xml:space="preserve">auch </w:t>
      </w:r>
      <w:bookmarkStart w:id="0" w:name="_GoBack"/>
      <w:bookmarkEnd w:id="0"/>
      <w:r w:rsidR="002963B7">
        <w:t>nur 40 % entschuldigt haben. Man möge doch diese Verhaltensweise mal überdenken. Da es keine weiteren Wortmeldung</w:t>
      </w:r>
      <w:r w:rsidR="007A1627">
        <w:t>en</w:t>
      </w:r>
      <w:r w:rsidR="002963B7">
        <w:t xml:space="preserve"> gab</w:t>
      </w:r>
      <w:r w:rsidR="007A1627">
        <w:t>,</w:t>
      </w:r>
      <w:r w:rsidR="002963B7">
        <w:t xml:space="preserve"> </w:t>
      </w:r>
      <w:r w:rsidR="007A1627">
        <w:t>s</w:t>
      </w:r>
      <w:r w:rsidR="002963B7">
        <w:t>chl</w:t>
      </w:r>
      <w:r w:rsidR="007A1627">
        <w:t>o</w:t>
      </w:r>
      <w:r w:rsidR="002963B7">
        <w:t>ss der 1. Vorsitze</w:t>
      </w:r>
      <w:r w:rsidR="00D4008B">
        <w:t xml:space="preserve">nde </w:t>
      </w:r>
      <w:r w:rsidR="002963B7">
        <w:t xml:space="preserve"> um 14. 30 </w:t>
      </w:r>
      <w:r w:rsidR="00A56BEE">
        <w:t>Uhr</w:t>
      </w:r>
      <w:r w:rsidR="002963B7">
        <w:t xml:space="preserve"> die Versammlung und wünscht allen Teilnehmern eine gute Heimfahrt.</w:t>
      </w:r>
    </w:p>
    <w:p w:rsidR="00F85BF3" w:rsidRDefault="00F85BF3" w:rsidP="00A02386">
      <w:pPr>
        <w:pStyle w:val="Listenabsatz"/>
        <w:ind w:left="709"/>
      </w:pPr>
    </w:p>
    <w:p w:rsidR="00F85BF3" w:rsidRDefault="00F85BF3" w:rsidP="00A02386">
      <w:pPr>
        <w:pStyle w:val="Listenabsatz"/>
        <w:ind w:left="709"/>
      </w:pPr>
    </w:p>
    <w:p w:rsidR="00F85BF3" w:rsidRDefault="00F85BF3" w:rsidP="00A02386">
      <w:pPr>
        <w:pStyle w:val="Listenabsatz"/>
        <w:ind w:left="709"/>
      </w:pPr>
      <w:r>
        <w:t>2. Vorsitzender</w:t>
      </w:r>
    </w:p>
    <w:p w:rsidR="00F85BF3" w:rsidRDefault="00F85BF3" w:rsidP="00A02386">
      <w:pPr>
        <w:pStyle w:val="Listenabsatz"/>
        <w:ind w:left="709"/>
      </w:pPr>
      <w:r>
        <w:t>Ingo Schrader</w:t>
      </w:r>
    </w:p>
    <w:sectPr w:rsidR="00F85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706"/>
    <w:multiLevelType w:val="hybridMultilevel"/>
    <w:tmpl w:val="00ECA4C6"/>
    <w:lvl w:ilvl="0" w:tplc="472A92BE">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4D"/>
    <w:rsid w:val="000644CF"/>
    <w:rsid w:val="00087AAF"/>
    <w:rsid w:val="000A17F0"/>
    <w:rsid w:val="000B2614"/>
    <w:rsid w:val="001731DE"/>
    <w:rsid w:val="001A38A5"/>
    <w:rsid w:val="001B2AB7"/>
    <w:rsid w:val="001E3F31"/>
    <w:rsid w:val="0022662C"/>
    <w:rsid w:val="00244589"/>
    <w:rsid w:val="002963B7"/>
    <w:rsid w:val="002B0DC2"/>
    <w:rsid w:val="002C227E"/>
    <w:rsid w:val="002D33FC"/>
    <w:rsid w:val="002E229D"/>
    <w:rsid w:val="0033475D"/>
    <w:rsid w:val="004479A7"/>
    <w:rsid w:val="00471C8A"/>
    <w:rsid w:val="004F4A1C"/>
    <w:rsid w:val="005302CC"/>
    <w:rsid w:val="00585C29"/>
    <w:rsid w:val="005A218D"/>
    <w:rsid w:val="005A6987"/>
    <w:rsid w:val="00641442"/>
    <w:rsid w:val="006E25B8"/>
    <w:rsid w:val="0076204D"/>
    <w:rsid w:val="007A1627"/>
    <w:rsid w:val="007D1BFD"/>
    <w:rsid w:val="008431C9"/>
    <w:rsid w:val="008916EB"/>
    <w:rsid w:val="009077AE"/>
    <w:rsid w:val="009C1F71"/>
    <w:rsid w:val="009D67D5"/>
    <w:rsid w:val="009E05E6"/>
    <w:rsid w:val="00A02386"/>
    <w:rsid w:val="00A50C31"/>
    <w:rsid w:val="00A56BEE"/>
    <w:rsid w:val="00A6199B"/>
    <w:rsid w:val="00AE5D9A"/>
    <w:rsid w:val="00B376F8"/>
    <w:rsid w:val="00B460EF"/>
    <w:rsid w:val="00BE53FA"/>
    <w:rsid w:val="00BE7280"/>
    <w:rsid w:val="00C223F7"/>
    <w:rsid w:val="00D4008B"/>
    <w:rsid w:val="00DE5C84"/>
    <w:rsid w:val="00E1144F"/>
    <w:rsid w:val="00E204E1"/>
    <w:rsid w:val="00E95900"/>
    <w:rsid w:val="00E96B08"/>
    <w:rsid w:val="00F85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227E"/>
    <w:pPr>
      <w:ind w:left="720"/>
      <w:contextualSpacing/>
    </w:pPr>
  </w:style>
  <w:style w:type="paragraph" w:styleId="Sprechblasentext">
    <w:name w:val="Balloon Text"/>
    <w:basedOn w:val="Standard"/>
    <w:link w:val="SprechblasentextZchn"/>
    <w:uiPriority w:val="99"/>
    <w:semiHidden/>
    <w:unhideWhenUsed/>
    <w:rsid w:val="002D3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3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227E"/>
    <w:pPr>
      <w:ind w:left="720"/>
      <w:contextualSpacing/>
    </w:pPr>
  </w:style>
  <w:style w:type="paragraph" w:styleId="Sprechblasentext">
    <w:name w:val="Balloon Text"/>
    <w:basedOn w:val="Standard"/>
    <w:link w:val="SprechblasentextZchn"/>
    <w:uiPriority w:val="99"/>
    <w:semiHidden/>
    <w:unhideWhenUsed/>
    <w:rsid w:val="002D3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Ingo</cp:lastModifiedBy>
  <cp:revision>23</cp:revision>
  <cp:lastPrinted>2019-11-17T17:18:00Z</cp:lastPrinted>
  <dcterms:created xsi:type="dcterms:W3CDTF">2019-09-18T19:25:00Z</dcterms:created>
  <dcterms:modified xsi:type="dcterms:W3CDTF">2019-11-23T16:55:00Z</dcterms:modified>
</cp:coreProperties>
</file>